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0E830E94" w:rsidR="005976FD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54D2EE19" w14:textId="12700F81" w:rsidR="00AB5C1D" w:rsidRPr="00AB5C1D" w:rsidRDefault="00AB5C1D" w:rsidP="005976FD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B5C1D">
        <w:rPr>
          <w:rFonts w:ascii="Arial Narrow" w:hAnsi="Arial Narrow" w:cs="Arial"/>
          <w:b/>
          <w:bCs/>
          <w:sz w:val="22"/>
          <w:szCs w:val="22"/>
        </w:rPr>
        <w:t xml:space="preserve">časť </w:t>
      </w:r>
      <w:r w:rsidR="006E4459">
        <w:rPr>
          <w:rFonts w:ascii="Arial Narrow" w:hAnsi="Arial Narrow" w:cs="Arial"/>
          <w:b/>
          <w:bCs/>
          <w:sz w:val="22"/>
          <w:szCs w:val="22"/>
        </w:rPr>
        <w:t>V.</w:t>
      </w:r>
      <w:r w:rsidR="00847D8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47D8A" w:rsidRPr="00847D8A">
        <w:rPr>
          <w:rFonts w:ascii="Arial Narrow" w:hAnsi="Arial Narrow" w:cs="Arial"/>
          <w:b/>
          <w:bCs/>
          <w:sz w:val="22"/>
          <w:szCs w:val="22"/>
        </w:rPr>
        <w:t>Systémy pre analýzu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68BAE42B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4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AA13F56" w14:textId="105353B2" w:rsidR="002044EB" w:rsidRDefault="00AF57CB" w:rsidP="00F52F3A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</w:t>
      </w:r>
      <w:r w:rsidR="00315762" w:rsidRPr="7E1E6344">
        <w:rPr>
          <w:rFonts w:ascii="Arial Narrow" w:hAnsi="Arial Narrow" w:cs="Arial"/>
          <w:b/>
          <w:bCs/>
          <w:sz w:val="22"/>
          <w:szCs w:val="22"/>
        </w:rPr>
        <w:t xml:space="preserve">Zoznam všetkých </w:t>
      </w:r>
      <w:r w:rsidR="00376F0D" w:rsidRPr="7E1E6344">
        <w:rPr>
          <w:rFonts w:ascii="Arial Narrow" w:hAnsi="Arial Narrow" w:cs="Arial"/>
          <w:b/>
          <w:bCs/>
          <w:sz w:val="22"/>
          <w:szCs w:val="22"/>
        </w:rPr>
        <w:t>uch</w:t>
      </w:r>
      <w:r w:rsidR="00CD3949" w:rsidRPr="7E1E6344">
        <w:rPr>
          <w:rFonts w:ascii="Arial Narrow" w:hAnsi="Arial Narrow" w:cs="Arial"/>
          <w:b/>
          <w:bCs/>
          <w:sz w:val="22"/>
          <w:szCs w:val="22"/>
        </w:rPr>
        <w:t>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3F6301" w:rsidRPr="003F6301" w14:paraId="453CCA80" w14:textId="77777777" w:rsidTr="00F87F40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0707A27C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F11329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1D78FADE" w14:textId="77777777" w:rsidR="003F6301" w:rsidRPr="003F6301" w:rsidRDefault="003F6301" w:rsidP="003F6301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3F6301" w:rsidRPr="003F6301" w14:paraId="116C67AC" w14:textId="77777777" w:rsidTr="00C72BDF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8315EA6" w14:textId="77777777" w:rsidR="003F6301" w:rsidRPr="003F6301" w:rsidRDefault="003F6301" w:rsidP="003F6301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2908F174" w14:textId="29E26CB7" w:rsidR="003F6301" w:rsidRPr="00C72BDF" w:rsidRDefault="00D50B01" w:rsidP="00FE67A7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723BF3D" w14:textId="31111140" w:rsidR="003F6301" w:rsidRPr="003F6301" w:rsidRDefault="00415B4B" w:rsidP="003F6301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Odborárska 21, 831 02 Bratislava, IČO </w:t>
            </w:r>
            <w:r w:rsidRPr="00415B4B">
              <w:rPr>
                <w:rFonts w:ascii="Arial Narrow" w:eastAsia="Arial" w:hAnsi="Arial Narrow" w:cs="Arial"/>
                <w:sz w:val="22"/>
                <w:szCs w:val="22"/>
              </w:rPr>
              <w:t>52251292</w:t>
            </w:r>
          </w:p>
        </w:tc>
      </w:tr>
    </w:tbl>
    <w:p w14:paraId="65862ADD" w14:textId="77777777" w:rsidR="00385D27" w:rsidRDefault="00385D27" w:rsidP="00385D27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3CBED08" w14:textId="77777777" w:rsidR="00782B96" w:rsidRPr="005C184C" w:rsidRDefault="00AF57CB" w:rsidP="00E93E80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 xml:space="preserve">    </w:t>
      </w:r>
      <w:r w:rsidR="00272074"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CD3949" w:rsidRPr="005C184C" w14:paraId="2AE87544" w14:textId="77777777" w:rsidTr="000B51A6">
        <w:tc>
          <w:tcPr>
            <w:tcW w:w="675" w:type="dxa"/>
            <w:shd w:val="clear" w:color="auto" w:fill="A6A6A6"/>
          </w:tcPr>
          <w:p w14:paraId="71512FC8" w14:textId="77777777" w:rsidR="00CD3949" w:rsidRPr="005C184C" w:rsidRDefault="00CD3949" w:rsidP="002030B6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52A310CE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54C88022" w14:textId="77777777" w:rsidR="00CD3949" w:rsidRPr="005C184C" w:rsidRDefault="00CD3949" w:rsidP="002030B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CD3949" w:rsidRPr="005C184C" w14:paraId="3D5C2F41" w14:textId="77777777" w:rsidTr="000B51A6">
        <w:trPr>
          <w:trHeight w:val="750"/>
        </w:trPr>
        <w:tc>
          <w:tcPr>
            <w:tcW w:w="675" w:type="dxa"/>
          </w:tcPr>
          <w:p w14:paraId="32E76E2C" w14:textId="77777777" w:rsidR="00CD3949" w:rsidRPr="005C184C" w:rsidRDefault="00CD3949" w:rsidP="0036344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737A57DC" w14:textId="77777777" w:rsidR="00CD3949" w:rsidRPr="00FE67A7" w:rsidRDefault="00CD3949" w:rsidP="0036344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378996DF" w14:textId="77777777" w:rsidR="00B32DFF" w:rsidRPr="00FE67A7" w:rsidRDefault="00782B96" w:rsidP="00363445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346DBDE8" w14:textId="77777777" w:rsidR="00555337" w:rsidRPr="00FE67A7" w:rsidRDefault="00555337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4163E39" w14:textId="77777777" w:rsidR="00750804" w:rsidRPr="00FE67A7" w:rsidRDefault="00CD3949" w:rsidP="00B32DFF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Dôvod vylúčenia:</w:t>
            </w:r>
            <w:r w:rsidR="00782B96"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  <w:p w14:paraId="711B3F66" w14:textId="2A46401C" w:rsidR="00CD3949" w:rsidRPr="00FE67A7" w:rsidRDefault="00782B96" w:rsidP="00B32DFF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148DAC8E" w14:textId="77777777" w:rsidR="009D3DCC" w:rsidRDefault="009D3DCC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1A217232" w14:textId="77777777" w:rsidR="00F87F40" w:rsidRDefault="00F87F40" w:rsidP="009D3DCC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3410F58B" w14:textId="77777777" w:rsidR="00AF57CB" w:rsidRPr="005C184C" w:rsidRDefault="00C831C0" w:rsidP="00E93E80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09A8B1BD" w14:textId="77777777" w:rsidR="003222DA" w:rsidRDefault="00C831C0" w:rsidP="003F6301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</w:t>
      </w:r>
      <w:r w:rsidR="00782B96" w:rsidRPr="00FE67A7">
        <w:rPr>
          <w:rFonts w:ascii="Arial Narrow" w:hAnsi="Arial Narrow" w:cs="Arial"/>
          <w:sz w:val="22"/>
          <w:szCs w:val="22"/>
        </w:rPr>
        <w:t xml:space="preserve"> Žiaden uchádzač nebol vylúčený z dôvodu mimoriadne nízkej ponuky.</w:t>
      </w:r>
      <w:r w:rsidR="003F6301" w:rsidRPr="00FE67A7">
        <w:rPr>
          <w:rFonts w:ascii="Arial Narrow" w:hAnsi="Arial Narrow" w:cs="Arial"/>
          <w:sz w:val="22"/>
          <w:szCs w:val="22"/>
        </w:rPr>
        <w:t xml:space="preserve"> Mimoriadne nízka ponuka sa nevyskytla.</w:t>
      </w:r>
    </w:p>
    <w:p w14:paraId="27B743C7" w14:textId="77777777" w:rsidR="00464DA4" w:rsidRPr="007C4C8D" w:rsidRDefault="00464DA4" w:rsidP="00AF57C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CAFF1E6" w14:textId="77777777" w:rsidR="00C831C0" w:rsidRDefault="00CD6FD2" w:rsidP="00E93E80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 xml:space="preserve">Poradie </w:t>
      </w:r>
      <w:r w:rsidR="00555337" w:rsidRPr="007C4C8D">
        <w:rPr>
          <w:rFonts w:ascii="Arial Narrow" w:hAnsi="Arial Narrow" w:cs="Arial"/>
          <w:b/>
          <w:sz w:val="22"/>
          <w:szCs w:val="22"/>
        </w:rPr>
        <w:t>uchádzačov a identifikácia</w:t>
      </w:r>
      <w:r w:rsidR="00555337"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44DFDEC5" w14:textId="77777777" w:rsidR="007C4C8D" w:rsidRDefault="007C4C8D" w:rsidP="007C4C8D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6E2754E3" w14:textId="77777777" w:rsidR="00DD01DC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5B71F9B7" w14:textId="02FB2655" w:rsidR="007C4C8D" w:rsidRDefault="00F87F40" w:rsidP="007C4C8D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="007C4C8D"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 w:rsidR="007C4C8D">
        <w:rPr>
          <w:rFonts w:ascii="Arial Narrow" w:hAnsi="Arial Narrow" w:cs="Arial"/>
          <w:b/>
          <w:sz w:val="22"/>
          <w:szCs w:val="22"/>
        </w:rPr>
        <w:t>:</w:t>
      </w:r>
    </w:p>
    <w:p w14:paraId="3E85CCA1" w14:textId="77777777" w:rsidR="000B51A6" w:rsidRDefault="000B51A6" w:rsidP="007C4C8D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8745E" w:rsidRPr="000B7533" w14:paraId="43FEFD89" w14:textId="77777777" w:rsidTr="00EB4D0C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2E080C97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5D7B701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3F94530B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84290E2" w14:textId="77777777" w:rsidR="005874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6CBCF74E" w14:textId="77777777" w:rsidR="0058745E" w:rsidRPr="00026D5E" w:rsidRDefault="0058745E" w:rsidP="00791115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286856EF" w14:textId="77777777" w:rsidR="005874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45DBE25F" w14:textId="77777777" w:rsidR="0058745E" w:rsidRPr="003B64CB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1F881E4C" w14:textId="77777777" w:rsidR="0058745E" w:rsidRPr="00026D5E" w:rsidRDefault="0058745E" w:rsidP="0079111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>v </w:t>
            </w:r>
            <w:r w:rsidR="00B60C36"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EUR </w:t>
            </w:r>
            <w:r w:rsidR="00B60C36"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3F6301" w:rsidRPr="000B7533" w14:paraId="20D9D3E0" w14:textId="77777777" w:rsidTr="00EB4D0C">
        <w:trPr>
          <w:trHeight w:val="626"/>
          <w:jc w:val="center"/>
        </w:trPr>
        <w:tc>
          <w:tcPr>
            <w:tcW w:w="878" w:type="dxa"/>
            <w:vAlign w:val="center"/>
          </w:tcPr>
          <w:p w14:paraId="285145E4" w14:textId="77777777" w:rsidR="003F6301" w:rsidRPr="00980D12" w:rsidRDefault="003F6301" w:rsidP="003F6301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FC7E" w14:textId="27AF39F2" w:rsidR="003F6301" w:rsidRPr="00A97AAD" w:rsidRDefault="009B605D" w:rsidP="003272AD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Calibri"/>
                <w:sz w:val="22"/>
                <w:szCs w:val="22"/>
              </w:rPr>
              <w:t>Vision</w:t>
            </w:r>
            <w:proofErr w:type="spellEnd"/>
            <w:r>
              <w:rPr>
                <w:rFonts w:ascii="Arial Narrow" w:eastAsia="Calibri" w:hAnsi="Arial Narrow" w:cs="Calibri"/>
                <w:sz w:val="22"/>
                <w:szCs w:val="22"/>
              </w:rPr>
              <w:t xml:space="preserve"> Systems,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3E40" w14:textId="62F8007C" w:rsidR="003F6301" w:rsidRPr="00FD1893" w:rsidRDefault="006E4459" w:rsidP="002F10B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72 280</w:t>
            </w:r>
            <w:r w:rsidR="009B605D">
              <w:rPr>
                <w:rFonts w:ascii="Arial Narrow" w:hAnsi="Arial Narrow" w:cs="Arial"/>
              </w:rPr>
              <w:t>,00</w:t>
            </w:r>
          </w:p>
        </w:tc>
      </w:tr>
    </w:tbl>
    <w:p w14:paraId="3DCDCA58" w14:textId="77777777" w:rsidR="00385D27" w:rsidRPr="005C184C" w:rsidRDefault="00385D27" w:rsidP="00AF57CB">
      <w:pPr>
        <w:ind w:left="1068"/>
        <w:rPr>
          <w:rFonts w:ascii="Arial" w:hAnsi="Arial" w:cs="Arial"/>
          <w:sz w:val="22"/>
          <w:szCs w:val="22"/>
        </w:rPr>
      </w:pPr>
    </w:p>
    <w:p w14:paraId="64806A38" w14:textId="77777777" w:rsidR="007E4DDF" w:rsidRDefault="007E4DDF" w:rsidP="00D3222A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325D525E" w14:textId="567F161E" w:rsidR="00464DA4" w:rsidRDefault="00DB76BA" w:rsidP="00D3222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</w:t>
      </w:r>
      <w:r w:rsidR="005F71CB" w:rsidRPr="007C4C8D">
        <w:rPr>
          <w:rFonts w:ascii="Arial Narrow" w:hAnsi="Arial Narrow" w:cs="Arial"/>
          <w:b/>
          <w:sz w:val="22"/>
          <w:szCs w:val="22"/>
          <w:u w:val="single"/>
        </w:rPr>
        <w:t xml:space="preserve">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412DA396" w14:textId="1644CAD5" w:rsidR="00DB76BA" w:rsidRPr="005C184C" w:rsidRDefault="00232B38" w:rsidP="003F630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proofErr w:type="spellStart"/>
      <w:r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232B38">
        <w:rPr>
          <w:rFonts w:ascii="Arial Narrow" w:eastAsia="Arial" w:hAnsi="Arial Narrow" w:cs="Arial"/>
          <w:b/>
          <w:sz w:val="22"/>
          <w:szCs w:val="22"/>
        </w:rPr>
        <w:t xml:space="preserve">Odborárska 21, 831 02 Bratislava, IČO 52251292 </w:t>
      </w:r>
      <w:r w:rsidR="00DB76BA" w:rsidRPr="005C184C">
        <w:rPr>
          <w:rFonts w:ascii="Arial Narrow" w:hAnsi="Arial Narrow" w:cs="Arial"/>
          <w:sz w:val="22"/>
          <w:szCs w:val="22"/>
        </w:rPr>
        <w:t>(uchá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dzač </w:t>
      </w:r>
      <w:r w:rsidR="00871C68">
        <w:rPr>
          <w:rFonts w:ascii="Arial Narrow" w:hAnsi="Arial Narrow" w:cs="Arial"/>
          <w:sz w:val="22"/>
          <w:szCs w:val="22"/>
        </w:rPr>
        <w:t xml:space="preserve">sa </w:t>
      </w:r>
      <w:r w:rsidR="00141217">
        <w:rPr>
          <w:rFonts w:ascii="Arial Narrow" w:hAnsi="Arial Narrow" w:cs="Arial"/>
          <w:sz w:val="22"/>
          <w:szCs w:val="22"/>
        </w:rPr>
        <w:t xml:space="preserve">na základe </w:t>
      </w:r>
      <w:r w:rsidR="00B60C36">
        <w:rPr>
          <w:rFonts w:ascii="Arial Narrow" w:hAnsi="Arial Narrow" w:cs="Arial"/>
          <w:sz w:val="22"/>
          <w:szCs w:val="22"/>
        </w:rPr>
        <w:t xml:space="preserve">stanoveného kritéria na vyhodnotenie ponúk </w:t>
      </w:r>
      <w:r w:rsidR="00871C68" w:rsidRPr="005C184C">
        <w:rPr>
          <w:rFonts w:ascii="Arial Narrow" w:hAnsi="Arial Narrow" w:cs="Arial"/>
          <w:sz w:val="22"/>
          <w:szCs w:val="22"/>
        </w:rPr>
        <w:t>umi</w:t>
      </w:r>
      <w:r w:rsidR="00871C68">
        <w:rPr>
          <w:rFonts w:ascii="Arial Narrow" w:hAnsi="Arial Narrow" w:cs="Arial"/>
          <w:sz w:val="22"/>
          <w:szCs w:val="22"/>
        </w:rPr>
        <w:t xml:space="preserve">estnil na </w:t>
      </w:r>
      <w:r w:rsidR="00DA286D">
        <w:rPr>
          <w:rFonts w:ascii="Arial Narrow" w:hAnsi="Arial Narrow" w:cs="Arial"/>
          <w:sz w:val="22"/>
          <w:szCs w:val="22"/>
        </w:rPr>
        <w:t>prvom</w:t>
      </w:r>
      <w:r w:rsidR="00871C68">
        <w:rPr>
          <w:rFonts w:ascii="Arial Narrow" w:hAnsi="Arial Narrow" w:cs="Arial"/>
          <w:sz w:val="22"/>
          <w:szCs w:val="22"/>
        </w:rPr>
        <w:t xml:space="preserve"> mieste v poradí a </w:t>
      </w:r>
      <w:r w:rsidR="00417239" w:rsidRPr="005C184C">
        <w:rPr>
          <w:rFonts w:ascii="Arial Narrow" w:hAnsi="Arial Narrow" w:cs="Arial"/>
          <w:sz w:val="22"/>
          <w:szCs w:val="22"/>
        </w:rPr>
        <w:t xml:space="preserve">splnil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všetky </w:t>
      </w:r>
      <w:r w:rsidR="00417239" w:rsidRPr="005C184C">
        <w:rPr>
          <w:rFonts w:ascii="Arial Narrow" w:hAnsi="Arial Narrow" w:cs="Arial"/>
          <w:sz w:val="22"/>
          <w:szCs w:val="22"/>
        </w:rPr>
        <w:t>požiadavky na p</w:t>
      </w:r>
      <w:r w:rsidR="00DB76BA" w:rsidRPr="005C184C">
        <w:rPr>
          <w:rFonts w:ascii="Arial Narrow" w:hAnsi="Arial Narrow" w:cs="Arial"/>
          <w:sz w:val="22"/>
          <w:szCs w:val="22"/>
        </w:rPr>
        <w:t xml:space="preserve">redmet zákazky </w:t>
      </w:r>
      <w:r w:rsidR="004641D1" w:rsidRPr="005C184C">
        <w:rPr>
          <w:rFonts w:ascii="Arial Narrow" w:hAnsi="Arial Narrow" w:cs="Arial"/>
          <w:sz w:val="22"/>
          <w:szCs w:val="22"/>
        </w:rPr>
        <w:t xml:space="preserve">a podmienky účasti </w:t>
      </w:r>
      <w:r w:rsidR="005F71CB" w:rsidRPr="005C184C">
        <w:rPr>
          <w:rFonts w:ascii="Arial Narrow" w:hAnsi="Arial Narrow" w:cs="Arial"/>
          <w:sz w:val="22"/>
          <w:szCs w:val="22"/>
        </w:rPr>
        <w:t xml:space="preserve">stanovené </w:t>
      </w:r>
      <w:r w:rsidR="00141217">
        <w:rPr>
          <w:rFonts w:ascii="Arial Narrow" w:hAnsi="Arial Narrow" w:cs="Arial"/>
          <w:sz w:val="22"/>
          <w:szCs w:val="22"/>
        </w:rPr>
        <w:t>verejným obstarávateľom</w:t>
      </w:r>
      <w:r w:rsidR="00DB76BA" w:rsidRPr="005C184C">
        <w:rPr>
          <w:rFonts w:ascii="Arial Narrow" w:hAnsi="Arial Narrow" w:cs="Arial"/>
          <w:sz w:val="22"/>
          <w:szCs w:val="22"/>
        </w:rPr>
        <w:t>)</w:t>
      </w:r>
      <w:r w:rsidR="00AF57CB" w:rsidRPr="005C184C">
        <w:rPr>
          <w:rFonts w:ascii="Arial Narrow" w:hAnsi="Arial Narrow" w:cs="Arial"/>
          <w:sz w:val="22"/>
          <w:szCs w:val="22"/>
        </w:rPr>
        <w:t>.</w:t>
      </w:r>
    </w:p>
    <w:p w14:paraId="0EE97741" w14:textId="39F779DA" w:rsidR="005F71CB" w:rsidRPr="005C184C" w:rsidRDefault="005F71CB" w:rsidP="00D3222A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2D90B036" w14:textId="77777777" w:rsidR="00EB4BA6" w:rsidRPr="005C184C" w:rsidRDefault="003D4CCE" w:rsidP="00D3222A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</w:t>
      </w:r>
      <w:r w:rsidR="00EB4BA6" w:rsidRPr="005C184C">
        <w:rPr>
          <w:rFonts w:ascii="Arial Narrow" w:hAnsi="Arial Narrow" w:cs="Arial"/>
          <w:sz w:val="22"/>
          <w:szCs w:val="22"/>
        </w:rPr>
        <w:t xml:space="preserve">- </w:t>
      </w:r>
      <w:r w:rsidR="00AF5437" w:rsidRPr="00FE67A7">
        <w:rPr>
          <w:rFonts w:ascii="Arial Narrow" w:hAnsi="Arial Narrow" w:cs="Arial"/>
          <w:sz w:val="22"/>
          <w:szCs w:val="22"/>
        </w:rPr>
        <w:t>nie je známy</w:t>
      </w:r>
      <w:r w:rsidR="00EB4BA6"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74C265EA" w14:textId="77777777" w:rsidR="00C128B1" w:rsidRPr="007C4C8D" w:rsidRDefault="00791C3B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="00C128B1"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="00C128B1"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60CCCB33" w14:textId="4B29FCAE" w:rsidR="00C128B1" w:rsidRDefault="00C128B1" w:rsidP="00C128B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 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Prílohe č. 1 -  „</w:t>
      </w:r>
      <w:r w:rsidR="00750804" w:rsidRPr="00FE67A7">
        <w:rPr>
          <w:rFonts w:ascii="Arial Narrow" w:eastAsia="Calibri" w:hAnsi="Arial Narrow" w:cs="Arial Narrow"/>
          <w:i/>
          <w:sz w:val="22"/>
          <w:szCs w:val="22"/>
        </w:rPr>
        <w:t>V</w:t>
      </w:r>
      <w:r w:rsidR="00F87F40" w:rsidRPr="00FE67A7">
        <w:rPr>
          <w:rFonts w:ascii="Arial Narrow" w:eastAsia="Calibri" w:hAnsi="Arial Narrow" w:cs="Arial Narrow"/>
          <w:i/>
          <w:sz w:val="22"/>
          <w:szCs w:val="22"/>
        </w:rPr>
        <w:t>yhodnotenie náležitostí ponuky a podmienok účasti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“, ktorý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je prílohou tejto zápisnice</w:t>
      </w:r>
      <w:r w:rsidR="00750804" w:rsidRPr="00FE67A7">
        <w:rPr>
          <w:rFonts w:ascii="Arial Narrow" w:eastAsia="Calibri" w:hAnsi="Arial Narrow" w:cs="Arial Narrow"/>
          <w:sz w:val="22"/>
          <w:szCs w:val="22"/>
        </w:rPr>
        <w:t>.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>Z dôvodu nesplnenia podmienok účasti nebol z verejného obstarávania vylúčený žiadny uchádzač. Vyhodnotenie a posúdenie splnenia podmienok účasti sa uskutočnilo u prvého uchádzača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 xml:space="preserve"> v poradí v zmysle § 55 ods. 1 ZVO</w:t>
      </w:r>
      <w:r w:rsidRPr="00FE67A7">
        <w:rPr>
          <w:rFonts w:ascii="Arial Narrow" w:eastAsia="Calibri" w:hAnsi="Arial Narrow" w:cs="Arial Narrow"/>
          <w:sz w:val="22"/>
          <w:szCs w:val="22"/>
        </w:rPr>
        <w:t>, nakoľko podľa</w:t>
      </w:r>
      <w:r w:rsidR="003F6301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br/>
      </w:r>
      <w:r w:rsidRPr="00FE67A7">
        <w:rPr>
          <w:rFonts w:ascii="Arial Narrow" w:eastAsia="Calibri" w:hAnsi="Arial Narrow" w:cs="Arial Narrow"/>
          <w:sz w:val="22"/>
          <w:szCs w:val="22"/>
        </w:rPr>
        <w:t>§ 66 ods.</w:t>
      </w:r>
      <w:r w:rsidR="00F66669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7 písm. b) </w:t>
      </w:r>
      <w:r w:rsidR="00B60C36" w:rsidRPr="00FE67A7">
        <w:rPr>
          <w:rFonts w:ascii="Arial Narrow" w:eastAsia="Calibri" w:hAnsi="Arial Narrow" w:cs="Arial Narrow"/>
          <w:sz w:val="22"/>
          <w:szCs w:val="22"/>
        </w:rPr>
        <w:t>ZVO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vyhodnotenie splnenia podmienok účasti nasledovalo</w:t>
      </w:r>
      <w:r w:rsidR="00DA286D" w:rsidRPr="00FE67A7">
        <w:rPr>
          <w:rFonts w:ascii="Arial Narrow" w:eastAsia="Calibri" w:hAnsi="Arial Narrow" w:cs="Arial Narrow"/>
          <w:sz w:val="22"/>
          <w:szCs w:val="22"/>
        </w:rPr>
        <w:t xml:space="preserve">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F87F40" w:rsidRPr="00FE67A7">
        <w:rPr>
          <w:rFonts w:ascii="Arial Narrow" w:eastAsia="Arial" w:hAnsi="Arial Narrow" w:cs="Arial"/>
          <w:b/>
          <w:sz w:val="22"/>
          <w:szCs w:val="22"/>
        </w:rPr>
        <w:t>,</w:t>
      </w:r>
      <w:r w:rsidRPr="00FE67A7">
        <w:rPr>
          <w:rFonts w:ascii="Arial Narrow" w:hAnsi="Arial Narrow" w:cs="Arial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ktorý splnil všetky verejným obstarávateľom stanovené podmienky</w:t>
      </w:r>
      <w:r>
        <w:rPr>
          <w:rFonts w:ascii="Arial Narrow" w:hAnsi="Arial Narrow"/>
          <w:sz w:val="22"/>
          <w:szCs w:val="22"/>
        </w:rPr>
        <w:t xml:space="preserve"> účasti.</w:t>
      </w:r>
    </w:p>
    <w:p w14:paraId="2B9C53D9" w14:textId="77777777" w:rsidR="008E69D4" w:rsidRPr="005C184C" w:rsidRDefault="008E69D4" w:rsidP="00C128B1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</w:t>
      </w:r>
      <w:r w:rsidR="00D3222A" w:rsidRPr="005C184C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Informácia o vyhodnotení </w:t>
      </w:r>
      <w:r w:rsidR="00D3222A" w:rsidRPr="007C4C8D">
        <w:rPr>
          <w:rFonts w:ascii="Arial Narrow" w:hAnsi="Arial Narrow" w:cs="Arial"/>
          <w:b/>
          <w:bCs/>
          <w:sz w:val="22"/>
          <w:szCs w:val="22"/>
          <w:u w:val="single"/>
        </w:rPr>
        <w:t>ponúk z hľadiska splnenia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požiadaviek na predmet zákazky</w:t>
      </w:r>
      <w:r w:rsidR="00555337" w:rsidRPr="007C4C8D">
        <w:rPr>
          <w:rFonts w:ascii="Arial Narrow" w:hAnsi="Arial Narrow" w:cs="Arial"/>
          <w:b/>
          <w:bCs/>
          <w:sz w:val="22"/>
          <w:szCs w:val="22"/>
          <w:u w:val="single"/>
        </w:rPr>
        <w:t xml:space="preserve">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27496A06" w14:textId="700F8620" w:rsidR="008D1FB1" w:rsidRDefault="00A66BC4" w:rsidP="00D3222A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požiadaviek na predmet zákazky stanovených verejným obstarávateľom v súťažných podkladoch je bližšie popísaný v 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Prílohe č. 1 - 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„</w:t>
      </w:r>
      <w:r w:rsidR="00F87F40"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="00F87F40" w:rsidRPr="00FE67A7">
        <w:rPr>
          <w:rFonts w:ascii="Arial Narrow" w:eastAsia="Calibri" w:hAnsi="Arial Narrow" w:cs="Arial Narrow"/>
          <w:sz w:val="22"/>
          <w:szCs w:val="22"/>
        </w:rPr>
        <w:t>“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>. Z dôvodu nesplnenia požiadaviek na predmet zákazky nebol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D1FB1"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ávania vylúčen</w:t>
      </w:r>
      <w:r w:rsidR="008358CE">
        <w:rPr>
          <w:rFonts w:ascii="Arial Narrow" w:eastAsia="Calibri" w:hAnsi="Arial Narrow" w:cs="Arial Narrow"/>
          <w:sz w:val="22"/>
          <w:szCs w:val="22"/>
        </w:rPr>
        <w:t>á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 w:rsidR="008358CE">
        <w:rPr>
          <w:rFonts w:ascii="Arial Narrow" w:eastAsia="Calibri" w:hAnsi="Arial Narrow" w:cs="Arial Narrow"/>
          <w:sz w:val="22"/>
          <w:szCs w:val="22"/>
        </w:rPr>
        <w:t>a ponuka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 w:rsidR="008358CE">
        <w:rPr>
          <w:rFonts w:ascii="Arial Narrow" w:eastAsia="Calibri" w:hAnsi="Arial Narrow" w:cs="Arial Narrow"/>
          <w:sz w:val="22"/>
          <w:szCs w:val="22"/>
        </w:rPr>
        <w:t>a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</w:t>
      </w:r>
      <w:r w:rsidR="00141217" w:rsidRPr="00FE67A7">
        <w:rPr>
          <w:rFonts w:ascii="Arial Narrow" w:eastAsia="Calibri" w:hAnsi="Arial Narrow" w:cs="Arial Narrow"/>
          <w:sz w:val="22"/>
          <w:szCs w:val="22"/>
        </w:rPr>
        <w:t xml:space="preserve">ktorý sa na základe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kritérií 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 xml:space="preserve">na vyhodnotenie ponúk 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>umiestnil na prvom mieste v poradí</w:t>
      </w:r>
      <w:r w:rsidR="002E2812" w:rsidRPr="00FE67A7">
        <w:rPr>
          <w:rFonts w:ascii="Arial Narrow" w:eastAsia="Calibri" w:hAnsi="Arial Narrow" w:cs="Arial Narrow"/>
          <w:sz w:val="22"/>
          <w:szCs w:val="22"/>
        </w:rPr>
        <w:t>, t. </w:t>
      </w:r>
      <w:r w:rsidR="00867077" w:rsidRPr="00FE67A7">
        <w:rPr>
          <w:rFonts w:ascii="Arial Narrow" w:eastAsia="Calibri" w:hAnsi="Arial Narrow" w:cs="Arial Narrow"/>
          <w:sz w:val="22"/>
          <w:szCs w:val="22"/>
        </w:rPr>
        <w:t xml:space="preserve">j.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69587C" w:rsidRPr="00FE67A7">
        <w:rPr>
          <w:rFonts w:ascii="Arial Narrow" w:hAnsi="Arial Narrow" w:cs="Arial"/>
          <w:sz w:val="22"/>
          <w:szCs w:val="22"/>
        </w:rPr>
        <w:t xml:space="preserve">, </w:t>
      </w:r>
      <w:r w:rsidR="00867077" w:rsidRPr="00FE67A7">
        <w:rPr>
          <w:rFonts w:ascii="Arial Narrow" w:hAnsi="Arial Narrow"/>
          <w:sz w:val="22"/>
          <w:szCs w:val="22"/>
        </w:rPr>
        <w:t xml:space="preserve">ktorý </w:t>
      </w:r>
      <w:r w:rsidR="00555337" w:rsidRPr="00FE67A7">
        <w:rPr>
          <w:rFonts w:ascii="Arial Narrow" w:hAnsi="Arial Narrow"/>
          <w:sz w:val="22"/>
          <w:szCs w:val="22"/>
        </w:rPr>
        <w:t xml:space="preserve">predložil všetky požadované doklady </w:t>
      </w:r>
      <w:r w:rsidR="00867077" w:rsidRPr="00FE67A7">
        <w:rPr>
          <w:rFonts w:ascii="Arial Narrow" w:hAnsi="Arial Narrow"/>
          <w:sz w:val="22"/>
          <w:szCs w:val="22"/>
        </w:rPr>
        <w:t xml:space="preserve">splnil </w:t>
      </w:r>
      <w:r w:rsidR="00F87F40" w:rsidRPr="00FE67A7">
        <w:rPr>
          <w:rFonts w:ascii="Arial Narrow" w:hAnsi="Arial Narrow"/>
          <w:sz w:val="22"/>
          <w:szCs w:val="22"/>
        </w:rPr>
        <w:t xml:space="preserve">tiež </w:t>
      </w:r>
      <w:r w:rsidR="00750F11" w:rsidRPr="00FE67A7">
        <w:rPr>
          <w:rFonts w:ascii="Arial Narrow" w:hAnsi="Arial Narrow"/>
          <w:sz w:val="22"/>
          <w:szCs w:val="22"/>
        </w:rPr>
        <w:t xml:space="preserve">všetky </w:t>
      </w:r>
      <w:r w:rsidR="00867077" w:rsidRPr="00FE67A7">
        <w:rPr>
          <w:rFonts w:ascii="Arial Narrow" w:hAnsi="Arial Narrow"/>
          <w:sz w:val="22"/>
          <w:szCs w:val="22"/>
        </w:rPr>
        <w:t>požiadavky</w:t>
      </w:r>
      <w:r w:rsidR="002E2812" w:rsidRPr="00FE67A7">
        <w:rPr>
          <w:rFonts w:ascii="Arial Narrow" w:hAnsi="Arial Narrow"/>
          <w:sz w:val="22"/>
          <w:szCs w:val="22"/>
        </w:rPr>
        <w:t xml:space="preserve"> na predmet zákazky stanovené </w:t>
      </w:r>
      <w:r w:rsidR="00B60C36" w:rsidRPr="00FE67A7">
        <w:rPr>
          <w:rFonts w:ascii="Arial Narrow" w:hAnsi="Arial Narrow"/>
          <w:sz w:val="22"/>
          <w:szCs w:val="22"/>
        </w:rPr>
        <w:t>verejn</w:t>
      </w:r>
      <w:r w:rsidR="002E2812" w:rsidRPr="00FE67A7">
        <w:rPr>
          <w:rFonts w:ascii="Arial Narrow" w:hAnsi="Arial Narrow"/>
          <w:sz w:val="22"/>
          <w:szCs w:val="22"/>
        </w:rPr>
        <w:t>ým obstarávateľom.</w:t>
      </w:r>
    </w:p>
    <w:p w14:paraId="467538E1" w14:textId="2F2614AA" w:rsidR="00871C68" w:rsidRDefault="00871C68" w:rsidP="00434713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A13DB45" w14:textId="77777777" w:rsidR="004B67F6" w:rsidRPr="005C184C" w:rsidRDefault="004B67F6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6CF9D24" w14:textId="4D06C4ED" w:rsidR="00434713" w:rsidRDefault="003F6301" w:rsidP="0069587C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="00842F94"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 xml:space="preserve">u uchádzača, ktorý sa </w:t>
      </w:r>
      <w:r w:rsidR="00A66BC4" w:rsidRPr="00ED1554">
        <w:rPr>
          <w:rFonts w:ascii="Arial Narrow" w:hAnsi="Arial Narrow" w:cs="Arial"/>
          <w:sz w:val="22"/>
          <w:szCs w:val="22"/>
        </w:rPr>
        <w:t xml:space="preserve">na základe kritérií na vyhodnotenie ponúk </w:t>
      </w:r>
      <w:r w:rsidRPr="00ED1554">
        <w:rPr>
          <w:rFonts w:ascii="Arial Narrow" w:hAnsi="Arial Narrow" w:cs="Arial"/>
          <w:sz w:val="22"/>
          <w:szCs w:val="22"/>
        </w:rPr>
        <w:t>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="00842F94" w:rsidRPr="005C184C">
        <w:rPr>
          <w:rFonts w:ascii="Arial Narrow" w:hAnsi="Arial Narrow" w:cs="Arial"/>
          <w:sz w:val="22"/>
          <w:szCs w:val="22"/>
        </w:rPr>
        <w:t>u</w:t>
      </w:r>
      <w:r w:rsidR="00434713" w:rsidRPr="005C184C">
        <w:rPr>
          <w:rFonts w:ascii="Arial Narrow" w:hAnsi="Arial Narrow" w:cs="Arial"/>
          <w:sz w:val="22"/>
          <w:szCs w:val="22"/>
        </w:rPr>
        <w:t xml:space="preserve">chádzač </w:t>
      </w:r>
      <w:r w:rsidR="00750F11">
        <w:rPr>
          <w:rFonts w:ascii="Arial Narrow" w:hAnsi="Arial Narrow" w:cs="Arial"/>
          <w:sz w:val="22"/>
          <w:szCs w:val="22"/>
        </w:rPr>
        <w:t xml:space="preserve"> </w:t>
      </w:r>
      <w:proofErr w:type="spellStart"/>
      <w:r w:rsidR="00232B38" w:rsidRPr="00232B38">
        <w:rPr>
          <w:rFonts w:ascii="Arial Narrow" w:eastAsia="Arial" w:hAnsi="Arial Narrow" w:cs="Arial"/>
          <w:b/>
          <w:sz w:val="22"/>
          <w:szCs w:val="22"/>
        </w:rPr>
        <w:t>Vision</w:t>
      </w:r>
      <w:proofErr w:type="spellEnd"/>
      <w:r w:rsidR="00232B38" w:rsidRPr="00232B38">
        <w:rPr>
          <w:rFonts w:ascii="Arial Narrow" w:eastAsia="Arial" w:hAnsi="Arial Narrow" w:cs="Arial"/>
          <w:b/>
          <w:sz w:val="22"/>
          <w:szCs w:val="22"/>
        </w:rPr>
        <w:t xml:space="preserve"> Systems, s.r.o.</w:t>
      </w:r>
      <w:r w:rsidR="00232B38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232B38" w:rsidRPr="00232B38">
        <w:rPr>
          <w:rFonts w:ascii="Arial Narrow" w:eastAsia="Arial" w:hAnsi="Arial Narrow" w:cs="Arial"/>
          <w:b/>
          <w:sz w:val="22"/>
          <w:szCs w:val="22"/>
        </w:rPr>
        <w:t>Odborárska 21, 831 02 Bratislava, IČO 52251292</w:t>
      </w:r>
      <w:r w:rsidR="00750F11"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2E2812">
        <w:rPr>
          <w:rFonts w:ascii="Arial Narrow" w:hAnsi="Arial Narrow" w:cs="Arial"/>
          <w:sz w:val="22"/>
          <w:szCs w:val="22"/>
        </w:rPr>
        <w:t xml:space="preserve">ktorý </w:t>
      </w:r>
      <w:r w:rsidR="00842F94"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na predmet zákazky a</w:t>
      </w:r>
      <w:r w:rsidR="002E2812">
        <w:rPr>
          <w:rFonts w:ascii="Arial Narrow" w:hAnsi="Arial Narrow" w:cs="Arial"/>
          <w:sz w:val="22"/>
          <w:szCs w:val="22"/>
        </w:rPr>
        <w:t xml:space="preserve"> </w:t>
      </w:r>
      <w:r w:rsidR="00842F94"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 w:rsidR="006309E7"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</w:t>
      </w:r>
      <w:r w:rsidR="00A66BC4">
        <w:rPr>
          <w:rFonts w:ascii="Arial Narrow" w:hAnsi="Arial Narrow" w:cs="Arial"/>
          <w:sz w:val="22"/>
          <w:szCs w:val="22"/>
        </w:rPr>
        <w:t xml:space="preserve">jeho </w:t>
      </w:r>
      <w:r w:rsidR="006309E7">
        <w:rPr>
          <w:rFonts w:ascii="Arial Narrow" w:hAnsi="Arial Narrow" w:cs="Arial"/>
          <w:sz w:val="22"/>
          <w:szCs w:val="22"/>
        </w:rPr>
        <w:t xml:space="preserve">ponuku. </w:t>
      </w:r>
    </w:p>
    <w:p w14:paraId="65CC34F5" w14:textId="77777777" w:rsidR="00D47E15" w:rsidRDefault="00D47E15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61894C3" w14:textId="389A03F4" w:rsidR="006971CB" w:rsidRPr="0082408C" w:rsidRDefault="00F52F3A" w:rsidP="006971C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</w:t>
      </w:r>
      <w:r w:rsidR="00A66BC4">
        <w:rPr>
          <w:rFonts w:ascii="Arial Narrow" w:hAnsi="Arial Narrow" w:cs="Arial"/>
          <w:sz w:val="22"/>
          <w:szCs w:val="22"/>
          <w:u w:val="single"/>
        </w:rPr>
        <w:t xml:space="preserve"> </w:t>
      </w:r>
      <w:r>
        <w:rPr>
          <w:rFonts w:ascii="Arial Narrow" w:hAnsi="Arial Narrow" w:cs="Arial"/>
          <w:sz w:val="22"/>
          <w:szCs w:val="22"/>
          <w:u w:val="single"/>
        </w:rPr>
        <w:t xml:space="preserve">príp. </w:t>
      </w:r>
      <w:r w:rsidR="00A66BC4">
        <w:rPr>
          <w:rFonts w:ascii="Arial Narrow" w:hAnsi="Arial Narrow" w:cs="Arial"/>
          <w:sz w:val="22"/>
          <w:szCs w:val="22"/>
          <w:u w:val="single"/>
        </w:rPr>
        <w:t>následné</w:t>
      </w:r>
      <w:r w:rsidR="006971CB"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="006971CB" w:rsidRPr="0082408C">
        <w:rPr>
          <w:rFonts w:ascii="Arial Narrow" w:hAnsi="Arial Narrow" w:cs="Arial"/>
          <w:sz w:val="22"/>
          <w:szCs w:val="22"/>
        </w:rPr>
        <w:t xml:space="preserve"> </w:t>
      </w:r>
      <w:r w:rsidR="006971CB"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 w:rsidR="006971CB"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</w:t>
      </w:r>
      <w:r w:rsidR="002E2812">
        <w:rPr>
          <w:rFonts w:ascii="Arial Narrow" w:hAnsi="Arial Narrow" w:cs="Arial"/>
          <w:b/>
          <w:sz w:val="22"/>
          <w:szCs w:val="22"/>
        </w:rPr>
        <w:t>slúžiaci na preskúmanie konfliktu záujmov</w:t>
      </w:r>
      <w:r>
        <w:rPr>
          <w:rFonts w:ascii="Arial Narrow" w:hAnsi="Arial Narrow" w:cs="Arial"/>
          <w:b/>
          <w:sz w:val="22"/>
          <w:szCs w:val="22"/>
        </w:rPr>
        <w:t xml:space="preserve"> (viď Prílohu č. 2)</w:t>
      </w:r>
      <w:r w:rsidR="006971CB">
        <w:rPr>
          <w:rFonts w:ascii="Arial Narrow" w:hAnsi="Arial Narrow" w:cs="Arial"/>
          <w:b/>
          <w:sz w:val="22"/>
          <w:szCs w:val="22"/>
        </w:rPr>
        <w:t>.</w:t>
      </w:r>
    </w:p>
    <w:p w14:paraId="580FDD0C" w14:textId="77777777" w:rsidR="00DA286D" w:rsidRDefault="00DA286D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3544D9E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38AECCC6" w14:textId="41F379D1" w:rsidR="00AB53E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>Vyhodnotenie náležitostí ponuky a podmienok 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B2E64" w14:textId="77777777" w:rsidR="00607736" w:rsidRDefault="00607736" w:rsidP="008B4518">
      <w:pPr>
        <w:spacing w:after="240"/>
      </w:pPr>
      <w:r>
        <w:separator/>
      </w:r>
    </w:p>
  </w:endnote>
  <w:endnote w:type="continuationSeparator" w:id="0">
    <w:p w14:paraId="1A390677" w14:textId="77777777" w:rsidR="00607736" w:rsidRDefault="00607736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C32A" w14:textId="77777777" w:rsidR="00607736" w:rsidRDefault="00607736" w:rsidP="008B4518">
      <w:pPr>
        <w:spacing w:after="240"/>
      </w:pPr>
      <w:r>
        <w:separator/>
      </w:r>
    </w:p>
  </w:footnote>
  <w:footnote w:type="continuationSeparator" w:id="0">
    <w:p w14:paraId="5B70C6A7" w14:textId="77777777" w:rsidR="00607736" w:rsidRDefault="00607736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235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A0655"/>
    <w:rsid w:val="002A2C2D"/>
    <w:rsid w:val="002A31D3"/>
    <w:rsid w:val="002A658B"/>
    <w:rsid w:val="002B2F3D"/>
    <w:rsid w:val="002B454B"/>
    <w:rsid w:val="002C28C7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5762"/>
    <w:rsid w:val="003166BE"/>
    <w:rsid w:val="003222DA"/>
    <w:rsid w:val="00325EF9"/>
    <w:rsid w:val="003272AD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B2B"/>
    <w:rsid w:val="00360B67"/>
    <w:rsid w:val="00362A00"/>
    <w:rsid w:val="00363445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3E3C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FAF"/>
    <w:rsid w:val="004E50DA"/>
    <w:rsid w:val="004F231C"/>
    <w:rsid w:val="004F3194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3BB2"/>
    <w:rsid w:val="005745AA"/>
    <w:rsid w:val="005750F4"/>
    <w:rsid w:val="0057541D"/>
    <w:rsid w:val="00581C73"/>
    <w:rsid w:val="00583B1E"/>
    <w:rsid w:val="0058745E"/>
    <w:rsid w:val="00587B2D"/>
    <w:rsid w:val="00591C28"/>
    <w:rsid w:val="005920F1"/>
    <w:rsid w:val="005935CD"/>
    <w:rsid w:val="005976FD"/>
    <w:rsid w:val="005A254A"/>
    <w:rsid w:val="005A4465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6244"/>
    <w:rsid w:val="005E6A00"/>
    <w:rsid w:val="005F1DF4"/>
    <w:rsid w:val="005F71CB"/>
    <w:rsid w:val="00601929"/>
    <w:rsid w:val="00602153"/>
    <w:rsid w:val="00602AD9"/>
    <w:rsid w:val="00607736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2D30"/>
    <w:rsid w:val="006B72D3"/>
    <w:rsid w:val="006C69BE"/>
    <w:rsid w:val="006D0E95"/>
    <w:rsid w:val="006D0F8D"/>
    <w:rsid w:val="006D3827"/>
    <w:rsid w:val="006D7224"/>
    <w:rsid w:val="006E1CB5"/>
    <w:rsid w:val="006E26E6"/>
    <w:rsid w:val="006E4459"/>
    <w:rsid w:val="006E4686"/>
    <w:rsid w:val="006E7830"/>
    <w:rsid w:val="006F00AE"/>
    <w:rsid w:val="006F26AA"/>
    <w:rsid w:val="006F33AD"/>
    <w:rsid w:val="006F3F43"/>
    <w:rsid w:val="0070049E"/>
    <w:rsid w:val="007032F8"/>
    <w:rsid w:val="00706C70"/>
    <w:rsid w:val="007076BA"/>
    <w:rsid w:val="00707AB5"/>
    <w:rsid w:val="00716067"/>
    <w:rsid w:val="007179A2"/>
    <w:rsid w:val="00717C11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32D3"/>
    <w:rsid w:val="007A6DDD"/>
    <w:rsid w:val="007B25A2"/>
    <w:rsid w:val="007B4D1D"/>
    <w:rsid w:val="007B632B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47D8A"/>
    <w:rsid w:val="00851DD1"/>
    <w:rsid w:val="00853862"/>
    <w:rsid w:val="00855E26"/>
    <w:rsid w:val="00856D4C"/>
    <w:rsid w:val="008601FA"/>
    <w:rsid w:val="00860D93"/>
    <w:rsid w:val="008639AB"/>
    <w:rsid w:val="00863F25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0A81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7598"/>
    <w:rsid w:val="00A55C8B"/>
    <w:rsid w:val="00A603B1"/>
    <w:rsid w:val="00A66BC4"/>
    <w:rsid w:val="00A74D6E"/>
    <w:rsid w:val="00A754F7"/>
    <w:rsid w:val="00A813BA"/>
    <w:rsid w:val="00A84731"/>
    <w:rsid w:val="00A87501"/>
    <w:rsid w:val="00A90387"/>
    <w:rsid w:val="00A941F1"/>
    <w:rsid w:val="00AA19DF"/>
    <w:rsid w:val="00AA676C"/>
    <w:rsid w:val="00AB0020"/>
    <w:rsid w:val="00AB53EA"/>
    <w:rsid w:val="00AB5C1D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4FFF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54234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E9C"/>
    <w:rsid w:val="00CB4E65"/>
    <w:rsid w:val="00CB728F"/>
    <w:rsid w:val="00CB7CF1"/>
    <w:rsid w:val="00CB7E72"/>
    <w:rsid w:val="00CC1824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97F33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644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363BC"/>
    <w:rsid w:val="00E4300F"/>
    <w:rsid w:val="00E4424A"/>
    <w:rsid w:val="00E5361B"/>
    <w:rsid w:val="00E545EA"/>
    <w:rsid w:val="00E60968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4D8E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2025-12-04T10:38:00Z</dcterms:created>
  <dcterms:modified xsi:type="dcterms:W3CDTF">2025-12-12T10:05:00Z</dcterms:modified>
</cp:coreProperties>
</file>